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CF8F" w14:textId="6B36F277" w:rsidR="0008103A" w:rsidRDefault="0008103A" w:rsidP="00C66105">
      <w:pPr>
        <w:jc w:val="center"/>
        <w:rPr>
          <w:sz w:val="56"/>
          <w:szCs w:val="56"/>
        </w:rPr>
      </w:pPr>
      <w:r w:rsidRPr="0008103A">
        <w:rPr>
          <w:sz w:val="56"/>
          <w:szCs w:val="56"/>
        </w:rPr>
        <w:t>Fakturaunderlag</w:t>
      </w:r>
    </w:p>
    <w:p w14:paraId="18ECD193" w14:textId="29F50799" w:rsidR="0008103A" w:rsidRDefault="0C343265" w:rsidP="0008103A">
      <w:pPr>
        <w:rPr>
          <w:sz w:val="24"/>
          <w:szCs w:val="24"/>
        </w:rPr>
      </w:pPr>
      <w:r w:rsidRPr="34B8F0B5">
        <w:rPr>
          <w:sz w:val="24"/>
          <w:szCs w:val="24"/>
        </w:rPr>
        <w:t xml:space="preserve">Referensnummer: </w:t>
      </w:r>
      <w:proofErr w:type="gramStart"/>
      <w:r w:rsidRPr="34B8F0B5">
        <w:rPr>
          <w:sz w:val="24"/>
          <w:szCs w:val="24"/>
        </w:rPr>
        <w:t>35109</w:t>
      </w:r>
      <w:proofErr w:type="gramEnd"/>
    </w:p>
    <w:p w14:paraId="1917ED1C" w14:textId="3B6A428B" w:rsidR="0008103A" w:rsidRDefault="0008103A" w:rsidP="08EDB1C6">
      <w:pPr>
        <w:rPr>
          <w:sz w:val="24"/>
          <w:szCs w:val="24"/>
          <w:highlight w:val="lightGray"/>
        </w:rPr>
      </w:pPr>
      <w:r w:rsidRPr="04025C1D">
        <w:rPr>
          <w:sz w:val="24"/>
          <w:szCs w:val="24"/>
          <w:highlight w:val="lightGray"/>
        </w:rPr>
        <w:t>Förening/företag</w:t>
      </w:r>
      <w:r>
        <w:br/>
      </w:r>
      <w:r w:rsidRPr="04025C1D">
        <w:rPr>
          <w:sz w:val="24"/>
          <w:szCs w:val="24"/>
          <w:highlight w:val="lightGray"/>
        </w:rPr>
        <w:t>Adress:</w:t>
      </w:r>
      <w:r>
        <w:br/>
      </w:r>
      <w:r w:rsidRPr="04025C1D">
        <w:rPr>
          <w:sz w:val="24"/>
          <w:szCs w:val="24"/>
          <w:highlight w:val="lightGray"/>
        </w:rPr>
        <w:t>Organisationsnummer:</w:t>
      </w:r>
      <w:r>
        <w:br/>
      </w:r>
      <w:proofErr w:type="gramStart"/>
      <w:r w:rsidRPr="04025C1D">
        <w:rPr>
          <w:sz w:val="24"/>
          <w:szCs w:val="24"/>
          <w:highlight w:val="lightGray"/>
        </w:rPr>
        <w:t>Kontaktperson(</w:t>
      </w:r>
      <w:proofErr w:type="gramEnd"/>
      <w:r w:rsidRPr="04025C1D">
        <w:rPr>
          <w:sz w:val="24"/>
          <w:szCs w:val="24"/>
          <w:highlight w:val="lightGray"/>
        </w:rPr>
        <w:t>namn och telefonnummer:</w:t>
      </w:r>
    </w:p>
    <w:p w14:paraId="4541A4F0" w14:textId="544F9B91" w:rsidR="304D3E3C" w:rsidRDefault="304D3E3C" w:rsidP="04025C1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4025C1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Blanketten skickas som underlag/bilaga till fakturan</w:t>
      </w:r>
    </w:p>
    <w:p w14:paraId="3E8372D2" w14:textId="3A5B933A" w:rsidR="304D3E3C" w:rsidRDefault="28AA310C" w:rsidP="34B8F0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4B8F0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 xml:space="preserve">Fakturaunderlaget förfaller 30 dagar efter det kommit till Karlskrona </w:t>
      </w:r>
      <w:r w:rsidR="54DE24DF" w:rsidRPr="34B8F0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k</w:t>
      </w:r>
      <w:r w:rsidRPr="34B8F0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ommun.</w:t>
      </w:r>
    </w:p>
    <w:p w14:paraId="7FEE1DCB" w14:textId="0D9ED51B" w:rsidR="04025C1D" w:rsidRDefault="28AA310C" w:rsidP="34B8F0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4B8F0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Tänk på att man tar antal timmar x 110,52 kr=summa kronor. I 110,52 kr ingår det timlön, semesterersättning och arbetsgivaravgift</w:t>
      </w:r>
    </w:p>
    <w:p w14:paraId="47048810" w14:textId="77777777" w:rsidR="00C66105" w:rsidRDefault="00C66105" w:rsidP="00C66105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3009127" w14:textId="032895B9" w:rsidR="00733D92" w:rsidRPr="005B6E26" w:rsidRDefault="00733D92" w:rsidP="00C66105">
      <w:pPr>
        <w:spacing w:after="0"/>
        <w:rPr>
          <w:sz w:val="28"/>
          <w:szCs w:val="28"/>
        </w:rPr>
      </w:pPr>
      <w:r w:rsidRPr="005B6E26">
        <w:rPr>
          <w:sz w:val="28"/>
          <w:szCs w:val="28"/>
        </w:rPr>
        <w:t>Rekvisition avser ersättning för ferieungdom</w:t>
      </w:r>
      <w:r>
        <w:rPr>
          <w:sz w:val="28"/>
          <w:szCs w:val="28"/>
        </w:rPr>
        <w:t>/ar</w:t>
      </w:r>
      <w:r w:rsidRPr="005B6E26">
        <w:rPr>
          <w:sz w:val="28"/>
          <w:szCs w:val="28"/>
        </w:rPr>
        <w:t xml:space="preserve"> nedan:</w:t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1385"/>
        <w:gridCol w:w="3112"/>
        <w:gridCol w:w="1965"/>
        <w:gridCol w:w="1110"/>
        <w:gridCol w:w="1490"/>
      </w:tblGrid>
      <w:tr w:rsidR="009300F8" w14:paraId="7419EB10" w14:textId="77777777" w:rsidTr="170531F1">
        <w:tc>
          <w:tcPr>
            <w:tcW w:w="1385" w:type="dxa"/>
          </w:tcPr>
          <w:p w14:paraId="7A2A4812" w14:textId="54B596BE" w:rsidR="009300F8" w:rsidRP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300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Period</w:t>
            </w:r>
          </w:p>
        </w:tc>
        <w:tc>
          <w:tcPr>
            <w:tcW w:w="3112" w:type="dxa"/>
          </w:tcPr>
          <w:p w14:paraId="431BDA24" w14:textId="6C2C12A0" w:rsidR="009300F8" w:rsidRP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300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Namn</w:t>
            </w:r>
          </w:p>
        </w:tc>
        <w:tc>
          <w:tcPr>
            <w:tcW w:w="1965" w:type="dxa"/>
          </w:tcPr>
          <w:p w14:paraId="1E8C7DCF" w14:textId="6E9D5DC9" w:rsidR="009300F8" w:rsidRP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300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Personnummer</w:t>
            </w:r>
          </w:p>
        </w:tc>
        <w:tc>
          <w:tcPr>
            <w:tcW w:w="1110" w:type="dxa"/>
          </w:tcPr>
          <w:p w14:paraId="0EC322CD" w14:textId="768ACB28" w:rsidR="009300F8" w:rsidRP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300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Timmar</w:t>
            </w:r>
          </w:p>
        </w:tc>
        <w:tc>
          <w:tcPr>
            <w:tcW w:w="1490" w:type="dxa"/>
          </w:tcPr>
          <w:p w14:paraId="6F1AD994" w14:textId="491F0474" w:rsidR="009300F8" w:rsidRP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300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Lön</w:t>
            </w:r>
          </w:p>
        </w:tc>
      </w:tr>
      <w:tr w:rsidR="009300F8" w14:paraId="7764388F" w14:textId="77777777" w:rsidTr="170531F1">
        <w:tc>
          <w:tcPr>
            <w:tcW w:w="1385" w:type="dxa"/>
          </w:tcPr>
          <w:p w14:paraId="215BBF06" w14:textId="15FE60BB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57BC068B" w14:textId="3A908EDB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353F9A1" w14:textId="3A6FAF88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14:paraId="279C8E59" w14:textId="19ECD532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14:paraId="3C0DC5A6" w14:textId="087CCB2E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00F8" w14:paraId="290FD72A" w14:textId="77777777" w:rsidTr="170531F1">
        <w:trPr>
          <w:trHeight w:val="300"/>
        </w:trPr>
        <w:tc>
          <w:tcPr>
            <w:tcW w:w="1385" w:type="dxa"/>
          </w:tcPr>
          <w:p w14:paraId="5ADABC2F" w14:textId="1C259985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724931" w14:textId="58A1E2ED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7F6EA8C6" w14:textId="520B2D08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14:paraId="534DBB2D" w14:textId="016CF25A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14:paraId="681281F1" w14:textId="38BE9DC8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00F8" w14:paraId="5CE3CBBA" w14:textId="77777777" w:rsidTr="170531F1">
        <w:tc>
          <w:tcPr>
            <w:tcW w:w="1385" w:type="dxa"/>
          </w:tcPr>
          <w:p w14:paraId="5FBE2D37" w14:textId="77F81C45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DD97159" w14:textId="17C8C98A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39DE190E" w14:textId="31FA24CA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14:paraId="187410FE" w14:textId="1BFD9666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14:paraId="37BCB11F" w14:textId="4E48CA6D" w:rsidR="009300F8" w:rsidRDefault="009300F8" w:rsidP="3BC23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00F8" w14:paraId="2E0715D4" w14:textId="77777777" w:rsidTr="170531F1">
        <w:tc>
          <w:tcPr>
            <w:tcW w:w="1385" w:type="dxa"/>
          </w:tcPr>
          <w:p w14:paraId="2A0B73C4" w14:textId="00A36C5D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64EDD6" w14:textId="15175727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7F04F717" w14:textId="13C93797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C883113" w14:textId="7200B30A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14:paraId="0FCFB2B2" w14:textId="7A06A815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00F8" w14:paraId="58195DDB" w14:textId="77777777" w:rsidTr="170531F1">
        <w:tc>
          <w:tcPr>
            <w:tcW w:w="1385" w:type="dxa"/>
          </w:tcPr>
          <w:p w14:paraId="60DD4493" w14:textId="787A8F4E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239C9E16" w14:textId="405A4EBA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4A696DEF" w14:textId="4CDCB54A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14:paraId="49AB4FA7" w14:textId="682DCB9F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14:paraId="4C1B8DBD" w14:textId="4D77A19A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00F8" w14:paraId="1A0161FE" w14:textId="77777777" w:rsidTr="170531F1">
        <w:tc>
          <w:tcPr>
            <w:tcW w:w="1385" w:type="dxa"/>
          </w:tcPr>
          <w:p w14:paraId="60327E5D" w14:textId="2F2B3495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C268D88" w14:textId="73E0D9A2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3E10426B" w14:textId="73FFF7A7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14:paraId="10D0DC90" w14:textId="0F8D48E5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14:paraId="37AA440C" w14:textId="194E99E1" w:rsidR="009300F8" w:rsidRDefault="009300F8" w:rsidP="08EDB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00F8" w14:paraId="502E3729" w14:textId="77777777" w:rsidTr="170531F1">
        <w:tc>
          <w:tcPr>
            <w:tcW w:w="1385" w:type="dxa"/>
          </w:tcPr>
          <w:p w14:paraId="42191AC0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2" w:type="dxa"/>
          </w:tcPr>
          <w:p w14:paraId="58240A8B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79B56BAE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3FF0F5B6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90" w:type="dxa"/>
          </w:tcPr>
          <w:p w14:paraId="1A0F1891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00F8" w14:paraId="08FDD51F" w14:textId="77777777" w:rsidTr="170531F1">
        <w:tc>
          <w:tcPr>
            <w:tcW w:w="1385" w:type="dxa"/>
          </w:tcPr>
          <w:p w14:paraId="1806FA7C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2" w:type="dxa"/>
          </w:tcPr>
          <w:p w14:paraId="5EC431AD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27B29064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085A1E4E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90" w:type="dxa"/>
          </w:tcPr>
          <w:p w14:paraId="04493EE0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00F8" w14:paraId="3AC9CCB2" w14:textId="77777777" w:rsidTr="170531F1">
        <w:tc>
          <w:tcPr>
            <w:tcW w:w="1385" w:type="dxa"/>
          </w:tcPr>
          <w:p w14:paraId="0CE5AD27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2" w:type="dxa"/>
          </w:tcPr>
          <w:p w14:paraId="62306F0F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77216DA2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5877E23A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90" w:type="dxa"/>
          </w:tcPr>
          <w:p w14:paraId="0A2EA703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00F8" w14:paraId="0FDE855F" w14:textId="77777777" w:rsidTr="170531F1">
        <w:tc>
          <w:tcPr>
            <w:tcW w:w="1385" w:type="dxa"/>
          </w:tcPr>
          <w:p w14:paraId="6ABEA1C0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2" w:type="dxa"/>
          </w:tcPr>
          <w:p w14:paraId="2E5041D4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57FA3E40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36330E18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90" w:type="dxa"/>
          </w:tcPr>
          <w:p w14:paraId="5FB07753" w14:textId="77777777" w:rsidR="009300F8" w:rsidRDefault="009300F8" w:rsidP="0008103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F70BC9C" w14:textId="7DF0CFB0" w:rsidR="00733D92" w:rsidRDefault="00733D92" w:rsidP="0008103A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5C8308" w14:textId="2CDF8E5C" w:rsidR="009300F8" w:rsidRDefault="009300F8" w:rsidP="0008103A">
      <w:pPr>
        <w:rPr>
          <w:sz w:val="24"/>
          <w:szCs w:val="24"/>
        </w:rPr>
      </w:pPr>
      <w:r w:rsidRPr="005B6E26">
        <w:rPr>
          <w:sz w:val="28"/>
          <w:szCs w:val="28"/>
        </w:rPr>
        <w:t>Fakturamottagare:</w:t>
      </w:r>
      <w:r>
        <w:rPr>
          <w:sz w:val="28"/>
          <w:szCs w:val="28"/>
        </w:rPr>
        <w:br/>
      </w:r>
      <w:r w:rsidRPr="005B6E26">
        <w:rPr>
          <w:sz w:val="24"/>
          <w:szCs w:val="24"/>
        </w:rPr>
        <w:t>Karlskrona kommun</w:t>
      </w:r>
      <w:r w:rsidRPr="005B6E26">
        <w:rPr>
          <w:sz w:val="24"/>
          <w:szCs w:val="24"/>
        </w:rPr>
        <w:br/>
        <w:t>Arbetsmarknadsförvaltningen</w:t>
      </w:r>
      <w:r w:rsidRPr="005B6E26">
        <w:rPr>
          <w:sz w:val="24"/>
          <w:szCs w:val="24"/>
        </w:rPr>
        <w:br/>
        <w:t>Box 79</w:t>
      </w:r>
      <w:r w:rsidRPr="005B6E26">
        <w:rPr>
          <w:sz w:val="24"/>
          <w:szCs w:val="24"/>
        </w:rPr>
        <w:br/>
        <w:t>371 21 Karlskrona</w:t>
      </w:r>
    </w:p>
    <w:p w14:paraId="176532AC" w14:textId="77777777" w:rsidR="009300F8" w:rsidRDefault="009300F8" w:rsidP="0008103A">
      <w:pPr>
        <w:rPr>
          <w:sz w:val="24"/>
          <w:szCs w:val="24"/>
        </w:rPr>
      </w:pPr>
    </w:p>
    <w:p w14:paraId="186315FF" w14:textId="13E4ADF3" w:rsidR="0008103A" w:rsidRDefault="009300F8" w:rsidP="0008103A">
      <w:pPr>
        <w:rPr>
          <w:sz w:val="24"/>
          <w:szCs w:val="24"/>
        </w:rPr>
      </w:pPr>
      <w:r>
        <w:rPr>
          <w:sz w:val="24"/>
          <w:szCs w:val="24"/>
        </w:rPr>
        <w:t>Vid frågor kontakta</w:t>
      </w:r>
      <w:r w:rsidR="00C6610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01A391B" w14:textId="0B2DC78B" w:rsidR="009300F8" w:rsidRDefault="009300F8" w:rsidP="009300F8">
      <w:pPr>
        <w:spacing w:after="0"/>
        <w:rPr>
          <w:sz w:val="24"/>
          <w:szCs w:val="24"/>
        </w:rPr>
      </w:pPr>
      <w:r>
        <w:rPr>
          <w:sz w:val="24"/>
          <w:szCs w:val="24"/>
        </w:rPr>
        <w:t>Malin Walther</w:t>
      </w:r>
    </w:p>
    <w:p w14:paraId="764CC854" w14:textId="239AA1D2" w:rsidR="009300F8" w:rsidRDefault="21E3452B" w:rsidP="009300F8">
      <w:pPr>
        <w:spacing w:after="0"/>
        <w:rPr>
          <w:sz w:val="24"/>
          <w:szCs w:val="24"/>
        </w:rPr>
      </w:pPr>
      <w:r w:rsidRPr="34B8F0B5">
        <w:rPr>
          <w:sz w:val="24"/>
          <w:szCs w:val="24"/>
        </w:rPr>
        <w:t>0455-32</w:t>
      </w:r>
      <w:r w:rsidR="3DBE3449" w:rsidRPr="34B8F0B5">
        <w:rPr>
          <w:sz w:val="24"/>
          <w:szCs w:val="24"/>
        </w:rPr>
        <w:t xml:space="preserve"> </w:t>
      </w:r>
      <w:r w:rsidRPr="34B8F0B5">
        <w:rPr>
          <w:sz w:val="24"/>
          <w:szCs w:val="24"/>
        </w:rPr>
        <w:t>16</w:t>
      </w:r>
      <w:r w:rsidR="3DBE3449" w:rsidRPr="34B8F0B5">
        <w:rPr>
          <w:sz w:val="24"/>
          <w:szCs w:val="24"/>
        </w:rPr>
        <w:t xml:space="preserve"> </w:t>
      </w:r>
      <w:r w:rsidRPr="34B8F0B5">
        <w:rPr>
          <w:sz w:val="24"/>
          <w:szCs w:val="24"/>
        </w:rPr>
        <w:t>63</w:t>
      </w:r>
    </w:p>
    <w:p w14:paraId="269AA7D8" w14:textId="3283C6D2" w:rsidR="006B258F" w:rsidRPr="0008103A" w:rsidRDefault="006B258F" w:rsidP="009300F8">
      <w:pPr>
        <w:spacing w:after="0"/>
        <w:rPr>
          <w:iCs/>
          <w:sz w:val="24"/>
          <w:szCs w:val="24"/>
        </w:rPr>
      </w:pPr>
      <w:r>
        <w:rPr>
          <w:sz w:val="24"/>
          <w:szCs w:val="24"/>
        </w:rPr>
        <w:t>feriejobb@karlskrona.se</w:t>
      </w:r>
    </w:p>
    <w:sectPr w:rsidR="006B258F" w:rsidRPr="0008103A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59FA" w14:textId="77777777" w:rsidR="00E66D58" w:rsidRDefault="00E66D58" w:rsidP="00C66105">
      <w:pPr>
        <w:spacing w:after="0" w:line="240" w:lineRule="auto"/>
      </w:pPr>
      <w:r>
        <w:separator/>
      </w:r>
    </w:p>
  </w:endnote>
  <w:endnote w:type="continuationSeparator" w:id="0">
    <w:p w14:paraId="387C8F88" w14:textId="77777777" w:rsidR="00E66D58" w:rsidRDefault="00E66D58" w:rsidP="00C6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C117" w14:textId="77777777" w:rsidR="00E66D58" w:rsidRDefault="00E66D58" w:rsidP="00C66105">
      <w:pPr>
        <w:spacing w:after="0" w:line="240" w:lineRule="auto"/>
      </w:pPr>
      <w:r>
        <w:separator/>
      </w:r>
    </w:p>
  </w:footnote>
  <w:footnote w:type="continuationSeparator" w:id="0">
    <w:p w14:paraId="2EA9460E" w14:textId="77777777" w:rsidR="00E66D58" w:rsidRDefault="00E66D58" w:rsidP="00C6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BBDB" w14:textId="1FF769EB" w:rsidR="00B7384A" w:rsidRDefault="00B7384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A71012" wp14:editId="7FA615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6975" cy="352425"/>
              <wp:effectExtent l="0" t="0" r="0" b="9525"/>
              <wp:wrapNone/>
              <wp:docPr id="817079562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4E351" w14:textId="62E17DDB" w:rsidR="00B7384A" w:rsidRPr="00B7384A" w:rsidRDefault="00B7384A" w:rsidP="00B738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38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229D96A2">
            <v:shapetype id="_x0000_t202" coordsize="21600,21600" o:spt="202" path="m,l,21600r21600,l21600,xe" w14:anchorId="71A71012">
              <v:stroke joinstyle="miter"/>
              <v:path gradientshapeok="t" o:connecttype="rect"/>
            </v:shapetype>
            <v:shape id="Textruta 2" style="position:absolute;margin-left:43.05pt;margin-top:0;width:94.25pt;height:27.7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">
              <v:fill o:detectmouseclick="t"/>
              <v:textbox style="mso-fit-shape-to-text:t" inset="0,15pt,20pt,0">
                <w:txbxContent>
                  <w:p w:rsidRPr="00B7384A" w:rsidR="00B7384A" w:rsidP="00B7384A" w:rsidRDefault="00B7384A" w14:paraId="06F7F261" w14:textId="62E17DD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384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452F" w14:textId="119DBAF6" w:rsidR="00C66105" w:rsidRDefault="00C6610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3B00B7F" wp14:editId="39C3E159">
          <wp:simplePos x="0" y="0"/>
          <wp:positionH relativeFrom="column">
            <wp:posOffset>-431800</wp:posOffset>
          </wp:positionH>
          <wp:positionV relativeFrom="paragraph">
            <wp:posOffset>-254635</wp:posOffset>
          </wp:positionV>
          <wp:extent cx="2159635" cy="546100"/>
          <wp:effectExtent l="0" t="0" r="0" b="6350"/>
          <wp:wrapTight wrapText="bothSides">
            <wp:wrapPolygon edited="0">
              <wp:start x="0" y="0"/>
              <wp:lineTo x="0" y="20344"/>
              <wp:lineTo x="762" y="21098"/>
              <wp:lineTo x="2477" y="21098"/>
              <wp:lineTo x="21340" y="21098"/>
              <wp:lineTo x="21340" y="4521"/>
              <wp:lineTo x="3811" y="0"/>
              <wp:lineTo x="0" y="0"/>
            </wp:wrapPolygon>
          </wp:wrapTight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5701" w14:textId="60B6EFCE" w:rsidR="00B7384A" w:rsidRDefault="00B7384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1AA5AC" wp14:editId="74B500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6975" cy="352425"/>
              <wp:effectExtent l="0" t="0" r="0" b="9525"/>
              <wp:wrapNone/>
              <wp:docPr id="1021536546" name="Textruta 1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D457" w14:textId="5956DEFA" w:rsidR="00B7384A" w:rsidRPr="00B7384A" w:rsidRDefault="00B7384A" w:rsidP="00B738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38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3201C1F8">
            <v:shapetype id="_x0000_t202" coordsize="21600,21600" o:spt="202" path="m,l,21600r21600,l21600,xe" w14:anchorId="651AA5AC">
              <v:stroke joinstyle="miter"/>
              <v:path gradientshapeok="t" o:connecttype="rect"/>
            </v:shapetype>
            <v:shape id="Textruta 1" style="position:absolute;margin-left:43.05pt;margin-top:0;width:94.25pt;height:27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">
              <v:fill o:detectmouseclick="t"/>
              <v:textbox style="mso-fit-shape-to-text:t" inset="0,15pt,20pt,0">
                <w:txbxContent>
                  <w:p w:rsidRPr="00B7384A" w:rsidR="00B7384A" w:rsidP="00B7384A" w:rsidRDefault="00B7384A" w14:paraId="1F20E099" w14:textId="5956DEF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384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CA"/>
    <w:rsid w:val="000303D2"/>
    <w:rsid w:val="00080931"/>
    <w:rsid w:val="0008103A"/>
    <w:rsid w:val="00140679"/>
    <w:rsid w:val="001D12FC"/>
    <w:rsid w:val="0020271F"/>
    <w:rsid w:val="00206E56"/>
    <w:rsid w:val="00267694"/>
    <w:rsid w:val="002B16FE"/>
    <w:rsid w:val="002D2C47"/>
    <w:rsid w:val="00412D1A"/>
    <w:rsid w:val="005B6E26"/>
    <w:rsid w:val="00616953"/>
    <w:rsid w:val="00634863"/>
    <w:rsid w:val="006B258F"/>
    <w:rsid w:val="00701330"/>
    <w:rsid w:val="00733D92"/>
    <w:rsid w:val="007B149A"/>
    <w:rsid w:val="00927A66"/>
    <w:rsid w:val="009300F8"/>
    <w:rsid w:val="009A2DA7"/>
    <w:rsid w:val="00A36118"/>
    <w:rsid w:val="00B72942"/>
    <w:rsid w:val="00B7384A"/>
    <w:rsid w:val="00B75B51"/>
    <w:rsid w:val="00C17F39"/>
    <w:rsid w:val="00C347B2"/>
    <w:rsid w:val="00C35CCA"/>
    <w:rsid w:val="00C66105"/>
    <w:rsid w:val="00D15B98"/>
    <w:rsid w:val="00DB4000"/>
    <w:rsid w:val="00DF5B93"/>
    <w:rsid w:val="00E47E53"/>
    <w:rsid w:val="00E66D58"/>
    <w:rsid w:val="00F05C6D"/>
    <w:rsid w:val="00F93BC1"/>
    <w:rsid w:val="00FF06C8"/>
    <w:rsid w:val="011A70F1"/>
    <w:rsid w:val="04025C1D"/>
    <w:rsid w:val="08743A73"/>
    <w:rsid w:val="08EDB1C6"/>
    <w:rsid w:val="0C343265"/>
    <w:rsid w:val="0FCD9569"/>
    <w:rsid w:val="12FFBFD9"/>
    <w:rsid w:val="132DC098"/>
    <w:rsid w:val="170531F1"/>
    <w:rsid w:val="21E3452B"/>
    <w:rsid w:val="2830FCEC"/>
    <w:rsid w:val="28AA310C"/>
    <w:rsid w:val="2BC30EEC"/>
    <w:rsid w:val="304D3E3C"/>
    <w:rsid w:val="338817CF"/>
    <w:rsid w:val="34B8F0B5"/>
    <w:rsid w:val="36ACAE8A"/>
    <w:rsid w:val="3BC23DAF"/>
    <w:rsid w:val="3DBE3449"/>
    <w:rsid w:val="40C829A7"/>
    <w:rsid w:val="44FDAEBA"/>
    <w:rsid w:val="4920C70E"/>
    <w:rsid w:val="497BE250"/>
    <w:rsid w:val="4E2B1E06"/>
    <w:rsid w:val="52322A56"/>
    <w:rsid w:val="54BAFF5A"/>
    <w:rsid w:val="54DE24DF"/>
    <w:rsid w:val="572BF102"/>
    <w:rsid w:val="5D511A02"/>
    <w:rsid w:val="5ECC7520"/>
    <w:rsid w:val="61420945"/>
    <w:rsid w:val="62C543F9"/>
    <w:rsid w:val="75DF2C96"/>
    <w:rsid w:val="7648F9CB"/>
    <w:rsid w:val="773DBC81"/>
    <w:rsid w:val="7A8064BD"/>
    <w:rsid w:val="7DA7C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93C"/>
  <w15:chartTrackingRefBased/>
  <w15:docId w15:val="{E65BDF01-C129-4600-9630-0FB2A773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3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486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5B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6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6105"/>
  </w:style>
  <w:style w:type="paragraph" w:styleId="Sidfot">
    <w:name w:val="footer"/>
    <w:basedOn w:val="Normal"/>
    <w:link w:val="SidfotChar"/>
    <w:uiPriority w:val="99"/>
    <w:unhideWhenUsed/>
    <w:rsid w:val="00C6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C718DF99B4B47953BAC1D5739BCCA" ma:contentTypeVersion="14" ma:contentTypeDescription="Skapa ett nytt dokument." ma:contentTypeScope="" ma:versionID="a3d7332a201b3dad56d35680df1a41c7">
  <xsd:schema xmlns:xsd="http://www.w3.org/2001/XMLSchema" xmlns:xs="http://www.w3.org/2001/XMLSchema" xmlns:p="http://schemas.microsoft.com/office/2006/metadata/properties" xmlns:ns2="79d595e4-d098-4ab5-acca-96092b5f5a7a" xmlns:ns3="94c3384a-cd47-427d-8576-cdd797762e53" targetNamespace="http://schemas.microsoft.com/office/2006/metadata/properties" ma:root="true" ma:fieldsID="259e34e9517283c106d7326363946995" ns2:_="" ns3:_="">
    <xsd:import namespace="79d595e4-d098-4ab5-acca-96092b5f5a7a"/>
    <xsd:import namespace="94c3384a-cd47-427d-8576-cdd797762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595e4-d098-4ab5-acca-96092b5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816cb03-e2c2-465c-a8ca-25a3c98a1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384a-cd47-427d-8576-cdd797762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241fe-ad0c-481f-a59c-0b70694199a8}" ma:internalName="TaxCatchAll" ma:showField="CatchAllData" ma:web="94c3384a-cd47-427d-8576-cdd797762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595e4-d098-4ab5-acca-96092b5f5a7a">
      <Terms xmlns="http://schemas.microsoft.com/office/infopath/2007/PartnerControls"/>
    </lcf76f155ced4ddcb4097134ff3c332f>
    <TaxCatchAll xmlns="94c3384a-cd47-427d-8576-cdd797762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DFA77-5DFD-459A-9316-D2340FF13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595e4-d098-4ab5-acca-96092b5f5a7a"/>
    <ds:schemaRef ds:uri="94c3384a-cd47-427d-8576-cdd797762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EF527-AFC7-4963-B2F7-A1479668AA65}">
  <ds:schemaRefs>
    <ds:schemaRef ds:uri="http://schemas.microsoft.com/office/2006/metadata/properties"/>
    <ds:schemaRef ds:uri="http://schemas.microsoft.com/office/infopath/2007/PartnerControls"/>
    <ds:schemaRef ds:uri="79d595e4-d098-4ab5-acca-96092b5f5a7a"/>
    <ds:schemaRef ds:uri="94c3384a-cd47-427d-8576-cdd797762e53"/>
  </ds:schemaRefs>
</ds:datastoreItem>
</file>

<file path=customXml/itemProps3.xml><?xml version="1.0" encoding="utf-8"?>
<ds:datastoreItem xmlns:ds="http://schemas.openxmlformats.org/officeDocument/2006/customXml" ds:itemID="{608C94E9-B115-489C-9022-9F50FA830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562</Characters>
  <Application>Microsoft Office Word</Application>
  <DocSecurity>0</DocSecurity>
  <Lines>78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Karlskrona Kommun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Gummesson</dc:creator>
  <cp:keywords/>
  <dc:description/>
  <cp:lastModifiedBy>Linda Glimstedt</cp:lastModifiedBy>
  <cp:revision>11</cp:revision>
  <cp:lastPrinted>2020-04-23T09:33:00Z</cp:lastPrinted>
  <dcterms:created xsi:type="dcterms:W3CDTF">2024-10-21T12:11:00Z</dcterms:created>
  <dcterms:modified xsi:type="dcterms:W3CDTF">2026-01-13T11:56:00Z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0x010100BB8C718DF99B4B47953BAC1D5739BCCA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lassificationContentMarkingHeaderShapeIds">
    <vt:lpwstr>3ce36922,30b3a50a,271e2c9f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Intern information</vt:lpwstr>
  </property>
  <property fmtid="{D5CDD505-2E9C-101B-9397-08002B2CF9AE}" pid="15" name="MSIP_Label_7c3d6485-211e-4c4a-9cd7-3742379390fe_Enabled">
    <vt:lpwstr>true</vt:lpwstr>
  </property>
  <property fmtid="{D5CDD505-2E9C-101B-9397-08002B2CF9AE}" pid="16" name="MSIP_Label_7c3d6485-211e-4c4a-9cd7-3742379390fe_SetDate">
    <vt:lpwstr>2024-10-21T12:11:11Z</vt:lpwstr>
  </property>
  <property fmtid="{D5CDD505-2E9C-101B-9397-08002B2CF9AE}" pid="17" name="MSIP_Label_7c3d6485-211e-4c4a-9cd7-3742379390fe_Method">
    <vt:lpwstr>Standard</vt:lpwstr>
  </property>
  <property fmtid="{D5CDD505-2E9C-101B-9397-08002B2CF9AE}" pid="18" name="MSIP_Label_7c3d6485-211e-4c4a-9cd7-3742379390fe_Name">
    <vt:lpwstr>Intern information</vt:lpwstr>
  </property>
  <property fmtid="{D5CDD505-2E9C-101B-9397-08002B2CF9AE}" pid="19" name="MSIP_Label_7c3d6485-211e-4c4a-9cd7-3742379390fe_SiteId">
    <vt:lpwstr>1ff1a55c-17d0-4282-b9a5-2567952b6bb2</vt:lpwstr>
  </property>
  <property fmtid="{D5CDD505-2E9C-101B-9397-08002B2CF9AE}" pid="20" name="MSIP_Label_7c3d6485-211e-4c4a-9cd7-3742379390fe_ActionId">
    <vt:lpwstr>d82aa1b2-14b4-47a7-ac4c-47b5d67e5df3</vt:lpwstr>
  </property>
  <property fmtid="{D5CDD505-2E9C-101B-9397-08002B2CF9AE}" pid="21" name="MSIP_Label_7c3d6485-211e-4c4a-9cd7-3742379390fe_ContentBits">
    <vt:lpwstr>1</vt:lpwstr>
  </property>
  <property fmtid="{D5CDD505-2E9C-101B-9397-08002B2CF9AE}" pid="22" name="MediaServiceImageTags">
    <vt:lpwstr/>
  </property>
</Properties>
</file>