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473B8A18" w14:paraId="56CB2131" wp14:textId="07892AD4">
      <w:pPr>
        <w:pStyle w:val="Normal"/>
        <w:rPr>
          <w:b w:val="1"/>
          <w:bCs w:val="1"/>
          <w:sz w:val="32"/>
          <w:szCs w:val="32"/>
        </w:rPr>
      </w:pPr>
      <w:bookmarkStart w:name="_GoBack" w:id="0"/>
      <w:bookmarkEnd w:id="0"/>
      <w:r w:rsidRPr="473B8A18" w:rsidR="05C1FA2E">
        <w:rPr>
          <w:b w:val="1"/>
          <w:bCs w:val="1"/>
          <w:sz w:val="28"/>
          <w:szCs w:val="28"/>
        </w:rPr>
        <w:t xml:space="preserve">Våfflor ca 10 </w:t>
      </w:r>
      <w:proofErr w:type="spellStart"/>
      <w:r w:rsidRPr="473B8A18" w:rsidR="05C1FA2E">
        <w:rPr>
          <w:b w:val="1"/>
          <w:bCs w:val="1"/>
          <w:sz w:val="28"/>
          <w:szCs w:val="28"/>
        </w:rPr>
        <w:t>st</w:t>
      </w:r>
      <w:proofErr w:type="spellEnd"/>
    </w:p>
    <w:p w:rsidR="227FBDBA" w:rsidP="227FBDBA" w:rsidRDefault="227FBDBA" w14:paraId="3E11CF15" w14:textId="595D9496">
      <w:pPr>
        <w:pStyle w:val="Normal"/>
      </w:pPr>
    </w:p>
    <w:p w:rsidR="05C1FA2E" w:rsidP="227FBDBA" w:rsidRDefault="05C1FA2E" w14:paraId="500B000D" w14:textId="1E46FBD9">
      <w:pPr>
        <w:pStyle w:val="Normal"/>
      </w:pPr>
      <w:r w:rsidR="05C1FA2E">
        <w:rPr/>
        <w:t>100 g smör</w:t>
      </w:r>
    </w:p>
    <w:p w:rsidR="05C1FA2E" w:rsidP="227FBDBA" w:rsidRDefault="05C1FA2E" w14:paraId="27C481F6" w14:textId="3D3F67A1">
      <w:pPr>
        <w:pStyle w:val="Normal"/>
      </w:pPr>
      <w:r w:rsidR="05C1FA2E">
        <w:rPr/>
        <w:t>4 dl vetemjöl</w:t>
      </w:r>
    </w:p>
    <w:p w:rsidR="05C1FA2E" w:rsidP="227FBDBA" w:rsidRDefault="05C1FA2E" w14:paraId="5F993EA2" w14:textId="54EFA0AF">
      <w:pPr>
        <w:pStyle w:val="Normal"/>
      </w:pPr>
      <w:r w:rsidR="05C1FA2E">
        <w:rPr/>
        <w:t>0,5 tsk salt</w:t>
      </w:r>
    </w:p>
    <w:p w:rsidR="05C1FA2E" w:rsidP="227FBDBA" w:rsidRDefault="05C1FA2E" w14:paraId="36678551" w14:textId="592307BF">
      <w:pPr>
        <w:pStyle w:val="Normal"/>
      </w:pPr>
      <w:r w:rsidR="05C1FA2E">
        <w:rPr/>
        <w:t>1 tsk bakpulver</w:t>
      </w:r>
    </w:p>
    <w:p w:rsidR="05C1FA2E" w:rsidP="227FBDBA" w:rsidRDefault="05C1FA2E" w14:paraId="26170E2B" w14:textId="342A6F1D">
      <w:pPr>
        <w:pStyle w:val="Normal"/>
      </w:pPr>
      <w:r w:rsidR="05C1FA2E">
        <w:rPr/>
        <w:t>5 dl standardmjölk</w:t>
      </w:r>
    </w:p>
    <w:p w:rsidR="05C1FA2E" w:rsidP="227FBDBA" w:rsidRDefault="05C1FA2E" w14:paraId="768D86BE" w14:textId="3564F394">
      <w:pPr>
        <w:pStyle w:val="Normal"/>
      </w:pPr>
      <w:r w:rsidR="05C1FA2E">
        <w:rPr/>
        <w:t xml:space="preserve">2 </w:t>
      </w:r>
      <w:proofErr w:type="spellStart"/>
      <w:r w:rsidR="05C1FA2E">
        <w:rPr/>
        <w:t>st</w:t>
      </w:r>
      <w:proofErr w:type="spellEnd"/>
      <w:r w:rsidR="05C1FA2E">
        <w:rPr/>
        <w:t xml:space="preserve"> ägg</w:t>
      </w:r>
    </w:p>
    <w:p w:rsidR="227FBDBA" w:rsidP="227FBDBA" w:rsidRDefault="227FBDBA" w14:paraId="6016A486" w14:textId="22CF67F6">
      <w:pPr>
        <w:pStyle w:val="Normal"/>
      </w:pPr>
    </w:p>
    <w:p w:rsidR="05C1FA2E" w:rsidP="227FBDBA" w:rsidRDefault="05C1FA2E" w14:paraId="6F26B722" w14:textId="5C730369">
      <w:pPr>
        <w:pStyle w:val="Normal"/>
      </w:pPr>
      <w:r w:rsidR="05C1FA2E">
        <w:rPr/>
        <w:t>Börja med att smälta smöret. Det ska precis smälta för att behålla smörsmaken.</w:t>
      </w:r>
    </w:p>
    <w:p w:rsidR="05C1FA2E" w:rsidP="227FBDBA" w:rsidRDefault="05C1FA2E" w14:paraId="5C18507F" w14:textId="64FB4432">
      <w:pPr>
        <w:pStyle w:val="Normal"/>
      </w:pPr>
      <w:r w:rsidR="05C1FA2E">
        <w:rPr/>
        <w:t>Blanda ihop de torra ingredienserna i en stor skål.</w:t>
      </w:r>
    </w:p>
    <w:p w:rsidR="05C1FA2E" w:rsidP="227FBDBA" w:rsidRDefault="05C1FA2E" w14:paraId="5205AEE0" w14:textId="7348CD86">
      <w:pPr>
        <w:pStyle w:val="Normal"/>
      </w:pPr>
      <w:r w:rsidR="05C1FA2E">
        <w:rPr/>
        <w:t xml:space="preserve">Blanda i mjölken och vispa till en jämn smet. </w:t>
      </w:r>
    </w:p>
    <w:p w:rsidR="05C1FA2E" w:rsidP="227FBDBA" w:rsidRDefault="05C1FA2E" w14:paraId="673E7A6F" w14:textId="1BDA5B61">
      <w:pPr>
        <w:pStyle w:val="Normal"/>
      </w:pPr>
      <w:r w:rsidR="05C1FA2E">
        <w:rPr/>
        <w:t>Tillsätt det smälta smöret och äggen.</w:t>
      </w:r>
    </w:p>
    <w:p w:rsidR="05C1FA2E" w:rsidP="227FBDBA" w:rsidRDefault="05C1FA2E" w14:paraId="47AA011C" w14:textId="3E0C339E">
      <w:pPr>
        <w:pStyle w:val="Normal"/>
      </w:pPr>
      <w:r w:rsidR="05C1FA2E">
        <w:rPr/>
        <w:t>Låt gärna våffelsmeten svälla en stund innan gräddningen.</w:t>
      </w:r>
    </w:p>
    <w:p w:rsidR="05C1FA2E" w:rsidP="227FBDBA" w:rsidRDefault="05C1FA2E" w14:paraId="38F7E5EE" w14:textId="1DB49789">
      <w:pPr>
        <w:pStyle w:val="Normal"/>
      </w:pPr>
      <w:r w:rsidR="05C1FA2E">
        <w:rPr/>
        <w:t xml:space="preserve">Värm våffeljärnet och smörj gärna innan första våfflan </w:t>
      </w:r>
      <w:r w:rsidR="57FA4CA4">
        <w:rPr/>
        <w:t>om du inte ha teflonbelagt järn.</w:t>
      </w:r>
    </w:p>
    <w:p w:rsidR="57FA4CA4" w:rsidP="227FBDBA" w:rsidRDefault="57FA4CA4" w14:paraId="50811B31" w14:textId="41355E97">
      <w:pPr>
        <w:pStyle w:val="Normal"/>
      </w:pPr>
      <w:r w:rsidR="57FA4CA4">
        <w:rPr/>
        <w:t>Grädda till våfflorna fått fin färg.</w:t>
      </w:r>
    </w:p>
    <w:p w:rsidR="57FA4CA4" w:rsidP="473B8A18" w:rsidRDefault="57FA4CA4" w14:paraId="4DC7BE89" w14:textId="1E237C49">
      <w:pPr>
        <w:pStyle w:val="Normal"/>
        <w:rPr>
          <w:b w:val="1"/>
          <w:bCs w:val="1"/>
          <w:sz w:val="28"/>
          <w:szCs w:val="28"/>
        </w:rPr>
      </w:pPr>
      <w:r w:rsidR="57FA4CA4">
        <w:rPr/>
        <w:t>Servera så nygräddade som möjligt, förslagsvis med grädde och sylt eller en klick vaniljglass.</w:t>
      </w:r>
    </w:p>
    <w:p w:rsidR="57FA4CA4" w:rsidP="227FBDBA" w:rsidRDefault="57FA4CA4" w14:paraId="6708D492" w14:textId="5DBA3C68">
      <w:pPr>
        <w:pStyle w:val="Normal"/>
      </w:pPr>
    </w:p>
    <w:p w:rsidR="57FA4CA4" w:rsidP="227FBDBA" w:rsidRDefault="57FA4CA4" w14:paraId="061020D3" w14:textId="53AE8FBF">
      <w:pPr>
        <w:pStyle w:val="Normal"/>
      </w:pPr>
    </w:p>
    <w:p w:rsidR="57FA4CA4" w:rsidP="473B8A18" w:rsidRDefault="57FA4CA4" w14:paraId="37A3D3BB" w14:textId="6F4B4130">
      <w:pPr>
        <w:pStyle w:val="Normal"/>
        <w:rPr>
          <w:b w:val="1"/>
          <w:bCs w:val="1"/>
          <w:sz w:val="28"/>
          <w:szCs w:val="28"/>
        </w:rPr>
      </w:pPr>
      <w:r w:rsidR="2363B442">
        <w:rPr/>
        <w:t xml:space="preserve">                                            </w:t>
      </w:r>
      <w:r w:rsidR="2363B442">
        <w:drawing>
          <wp:inline wp14:editId="6A071C06" wp14:anchorId="4F613257">
            <wp:extent cx="2578100" cy="1933575"/>
            <wp:effectExtent l="0" t="0" r="0" b="0"/>
            <wp:docPr id="11552519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19c4c6b857d40b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4D1C268"/>
    <w:rsid w:val="05C1FA2E"/>
    <w:rsid w:val="08499FFC"/>
    <w:rsid w:val="1F481CF8"/>
    <w:rsid w:val="227FBDBA"/>
    <w:rsid w:val="2363B442"/>
    <w:rsid w:val="24D1C268"/>
    <w:rsid w:val="2EB63354"/>
    <w:rsid w:val="2FDAF2BC"/>
    <w:rsid w:val="3882BE09"/>
    <w:rsid w:val="473B8A18"/>
    <w:rsid w:val="4996C9AD"/>
    <w:rsid w:val="4A05E11C"/>
    <w:rsid w:val="4BFB2237"/>
    <w:rsid w:val="4D96F298"/>
    <w:rsid w:val="57FA4CA4"/>
    <w:rsid w:val="5C193387"/>
    <w:rsid w:val="7DD010A5"/>
    <w:rsid w:val="7EBBE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D1C268"/>
  <w15:chartTrackingRefBased/>
  <w15:docId w15:val="{e9e46694-9f9d-453f-aa65-1dcbea00c52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e19c4c6b857d40b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61741C109639C4CA503CEC58F8EB297" ma:contentTypeVersion="3" ma:contentTypeDescription="Skapa ett nytt dokument." ma:contentTypeScope="" ma:versionID="06f37d4bf46edb50fc0cfbdc4a9e79d3">
  <xsd:schema xmlns:xsd="http://www.w3.org/2001/XMLSchema" xmlns:xs="http://www.w3.org/2001/XMLSchema" xmlns:p="http://schemas.microsoft.com/office/2006/metadata/properties" xmlns:ns2="daff6eb4-fcd0-47e3-94a8-80b401489c6c" targetNamespace="http://schemas.microsoft.com/office/2006/metadata/properties" ma:root="true" ma:fieldsID="f64d140bbcc65783b1f864d5d803fbbd" ns2:_="">
    <xsd:import namespace="daff6eb4-fcd0-47e3-94a8-80b401489c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ff6eb4-fcd0-47e3-94a8-80b401489c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8BF79A-111E-4321-AB0E-B2A1530D097E}"/>
</file>

<file path=customXml/itemProps2.xml><?xml version="1.0" encoding="utf-8"?>
<ds:datastoreItem xmlns:ds="http://schemas.openxmlformats.org/officeDocument/2006/customXml" ds:itemID="{502B950A-D07B-4E33-9437-8A469862C0DF}"/>
</file>

<file path=customXml/itemProps3.xml><?xml version="1.0" encoding="utf-8"?>
<ds:datastoreItem xmlns:ds="http://schemas.openxmlformats.org/officeDocument/2006/customXml" ds:itemID="{43BAACF2-A994-40EF-9ADD-28D193AA53A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Jenny Hardarsson</dc:creator>
  <keywords/>
  <dc:description/>
  <lastModifiedBy>Jenny Hardarsson</lastModifiedBy>
  <dcterms:created xsi:type="dcterms:W3CDTF">2021-03-23T09:27:59.0000000Z</dcterms:created>
  <dcterms:modified xsi:type="dcterms:W3CDTF">2021-03-25T13:25:23.3324011Z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0x010100461741C109639C4CA503CEC58F8EB297</vt:lpwstr>
  </property>
</Properties>
</file>